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A5D1BE" w14:textId="77777777" w:rsidR="00F4708A" w:rsidRPr="008D15BC" w:rsidRDefault="00056B4E">
      <w:pPr>
        <w:rPr>
          <w:b/>
        </w:rPr>
      </w:pPr>
      <w:bookmarkStart w:id="0" w:name="_GoBack"/>
      <w:r w:rsidRPr="008D15BC">
        <w:rPr>
          <w:b/>
        </w:rPr>
        <w:t xml:space="preserve">978-3-570-31327-5 Beth </w:t>
      </w:r>
      <w:proofErr w:type="spellStart"/>
      <w:r w:rsidRPr="008D15BC">
        <w:rPr>
          <w:b/>
        </w:rPr>
        <w:t>Reekles</w:t>
      </w:r>
      <w:proofErr w:type="spellEnd"/>
      <w:r w:rsidRPr="008D15BC">
        <w:rPr>
          <w:b/>
        </w:rPr>
        <w:t xml:space="preserve">, The </w:t>
      </w:r>
      <w:proofErr w:type="spellStart"/>
      <w:r w:rsidRPr="008D15BC">
        <w:rPr>
          <w:b/>
        </w:rPr>
        <w:t>Kissing</w:t>
      </w:r>
      <w:proofErr w:type="spellEnd"/>
      <w:r w:rsidRPr="008D15BC">
        <w:rPr>
          <w:b/>
        </w:rPr>
        <w:t xml:space="preserve"> Booth</w:t>
      </w:r>
    </w:p>
    <w:bookmarkEnd w:id="0"/>
    <w:p w14:paraId="036C5885" w14:textId="77777777" w:rsidR="00056B4E" w:rsidRPr="00E635A1" w:rsidRDefault="00056B4E" w:rsidP="00056B4E">
      <w:pPr>
        <w:rPr>
          <w:rFonts w:cstheme="minorHAnsi"/>
          <w:b/>
        </w:rPr>
      </w:pPr>
      <w:r>
        <w:rPr>
          <w:rFonts w:cstheme="minorHAnsi"/>
          <w:b/>
        </w:rPr>
        <w:t>Wie kamen Sie zum Schreiben?</w:t>
      </w:r>
    </w:p>
    <w:p w14:paraId="6E8C8868" w14:textId="77777777" w:rsidR="00056B4E" w:rsidRDefault="00056B4E" w:rsidP="00056B4E">
      <w:pPr>
        <w:rPr>
          <w:rFonts w:cstheme="minorHAnsi"/>
        </w:rPr>
      </w:pPr>
      <w:r>
        <w:rPr>
          <w:rFonts w:cstheme="minorHAnsi"/>
        </w:rPr>
        <w:t xml:space="preserve">Ich kann mir gar nicht vorstellen, </w:t>
      </w:r>
      <w:r w:rsidRPr="00D81138">
        <w:rPr>
          <w:rFonts w:cstheme="minorHAnsi"/>
          <w:i/>
        </w:rPr>
        <w:t>nicht</w:t>
      </w:r>
      <w:r>
        <w:rPr>
          <w:rFonts w:cstheme="minorHAnsi"/>
        </w:rPr>
        <w:t xml:space="preserve"> zu schreiben! Ich war immer eine begeisterte Leserin, und als ich noch jünger war, ließ ich meiner Fantasie einfach freien Lauf – wenn ich nicht las, schrieb ich Geschichten.</w:t>
      </w:r>
    </w:p>
    <w:p w14:paraId="2059F06C" w14:textId="77777777" w:rsidR="00056B4E" w:rsidRPr="00E635A1" w:rsidRDefault="00056B4E" w:rsidP="00056B4E">
      <w:pPr>
        <w:rPr>
          <w:rFonts w:cstheme="minorHAnsi"/>
          <w:b/>
        </w:rPr>
      </w:pPr>
      <w:r w:rsidRPr="00E635A1">
        <w:rPr>
          <w:rFonts w:cstheme="minorHAnsi"/>
          <w:b/>
        </w:rPr>
        <w:t>Wie finden Sie Ihre Themen? Woraus haben Sie die Inspiration speziell für Ihr aktuelles Buch gezogen?</w:t>
      </w:r>
    </w:p>
    <w:p w14:paraId="356935C7" w14:textId="77777777" w:rsidR="00056B4E" w:rsidRDefault="00056B4E" w:rsidP="00056B4E">
      <w:pPr>
        <w:rPr>
          <w:rFonts w:cstheme="minorHAnsi"/>
        </w:rPr>
      </w:pPr>
      <w:r>
        <w:rPr>
          <w:rFonts w:cstheme="minorHAnsi"/>
        </w:rPr>
        <w:t>Ich schreibe die Art von Büchern, die ich selbst gern lese, und mit den Figuren, über die ich gern etwas lesen würde.</w:t>
      </w:r>
    </w:p>
    <w:p w14:paraId="2040E544" w14:textId="77777777" w:rsidR="00056B4E" w:rsidRDefault="00056B4E" w:rsidP="00056B4E">
      <w:pPr>
        <w:rPr>
          <w:rFonts w:cstheme="minorHAnsi"/>
          <w:b/>
        </w:rPr>
      </w:pPr>
      <w:r w:rsidRPr="00056B4E">
        <w:rPr>
          <w:rFonts w:cstheme="minorHAnsi"/>
          <w:b/>
        </w:rPr>
        <w:t>Wie würden Sie Ihr Buch in einem Satz beschreiben?</w:t>
      </w:r>
    </w:p>
    <w:p w14:paraId="74A8309A" w14:textId="77777777" w:rsidR="00056B4E" w:rsidRDefault="00056B4E" w:rsidP="00056B4E">
      <w:pPr>
        <w:rPr>
          <w:rFonts w:cstheme="minorHAnsi"/>
        </w:rPr>
      </w:pPr>
      <w:r>
        <w:rPr>
          <w:rFonts w:cstheme="minorHAnsi"/>
        </w:rPr>
        <w:t>Eine witzige, leichte Geschichte über erste Liebe und Freundschaft.</w:t>
      </w:r>
    </w:p>
    <w:p w14:paraId="735D680C" w14:textId="77777777" w:rsidR="006675A6" w:rsidRDefault="006675A6" w:rsidP="006675A6">
      <w:pPr>
        <w:rPr>
          <w:rFonts w:cstheme="minorHAnsi"/>
          <w:b/>
        </w:rPr>
      </w:pPr>
      <w:r w:rsidRPr="00E635A1">
        <w:rPr>
          <w:rFonts w:cstheme="minorHAnsi"/>
          <w:b/>
        </w:rPr>
        <w:t xml:space="preserve">Welcher ist Ihr Lieblingscharakter im Buch und warum? </w:t>
      </w:r>
    </w:p>
    <w:p w14:paraId="616D87F9" w14:textId="77777777" w:rsidR="006675A6" w:rsidRDefault="006675A6" w:rsidP="006675A6">
      <w:pPr>
        <w:rPr>
          <w:rFonts w:cstheme="minorHAnsi"/>
        </w:rPr>
      </w:pPr>
      <w:r>
        <w:rPr>
          <w:rFonts w:cstheme="minorHAnsi"/>
        </w:rPr>
        <w:t>Lee – er ist so witzig!</w:t>
      </w:r>
    </w:p>
    <w:p w14:paraId="42063FC9" w14:textId="77777777" w:rsidR="006675A6" w:rsidRPr="003D2300" w:rsidRDefault="006675A6" w:rsidP="006675A6">
      <w:pPr>
        <w:rPr>
          <w:rFonts w:cstheme="minorHAnsi"/>
          <w:b/>
        </w:rPr>
      </w:pPr>
      <w:r w:rsidRPr="00E635A1">
        <w:rPr>
          <w:rFonts w:cstheme="minorHAnsi"/>
          <w:b/>
        </w:rPr>
        <w:t xml:space="preserve">Gibt es </w:t>
      </w:r>
      <w:r>
        <w:rPr>
          <w:rFonts w:cstheme="minorHAnsi"/>
          <w:b/>
        </w:rPr>
        <w:t>3</w:t>
      </w:r>
      <w:r w:rsidRPr="00E635A1">
        <w:rPr>
          <w:rFonts w:cstheme="minorHAnsi"/>
          <w:b/>
        </w:rPr>
        <w:t xml:space="preserve"> Dinge, die wir </w:t>
      </w:r>
      <w:r>
        <w:rPr>
          <w:rFonts w:cstheme="minorHAnsi"/>
          <w:b/>
        </w:rPr>
        <w:t>n</w:t>
      </w:r>
      <w:r w:rsidRPr="00E635A1">
        <w:rPr>
          <w:rFonts w:cstheme="minorHAnsi"/>
          <w:b/>
        </w:rPr>
        <w:t xml:space="preserve">och nicht über Sie wissen? </w:t>
      </w:r>
    </w:p>
    <w:p w14:paraId="04C9E42E" w14:textId="77777777" w:rsidR="006675A6" w:rsidRPr="00056B4E" w:rsidRDefault="006675A6" w:rsidP="006675A6">
      <w:pPr>
        <w:pStyle w:val="Listenabsatz"/>
        <w:numPr>
          <w:ilvl w:val="0"/>
          <w:numId w:val="1"/>
        </w:numPr>
        <w:rPr>
          <w:rFonts w:ascii="Calibri" w:hAnsi="Calibri" w:cs="Calibri"/>
        </w:rPr>
      </w:pPr>
      <w:r w:rsidRPr="00056B4E">
        <w:rPr>
          <w:rFonts w:ascii="Calibri" w:hAnsi="Calibri" w:cs="Calibri"/>
        </w:rPr>
        <w:t xml:space="preserve">Ich höre unheimlich gern Soundtracks (wie den zu Star </w:t>
      </w:r>
      <w:proofErr w:type="spellStart"/>
      <w:r w:rsidRPr="00056B4E">
        <w:rPr>
          <w:rFonts w:ascii="Calibri" w:hAnsi="Calibri" w:cs="Calibri"/>
        </w:rPr>
        <w:t>Wars</w:t>
      </w:r>
      <w:proofErr w:type="spellEnd"/>
      <w:r w:rsidRPr="00056B4E">
        <w:rPr>
          <w:rFonts w:ascii="Calibri" w:hAnsi="Calibri" w:cs="Calibri"/>
        </w:rPr>
        <w:t xml:space="preserve"> oder Game </w:t>
      </w:r>
      <w:proofErr w:type="spellStart"/>
      <w:r w:rsidRPr="00056B4E">
        <w:rPr>
          <w:rFonts w:ascii="Calibri" w:hAnsi="Calibri" w:cs="Calibri"/>
        </w:rPr>
        <w:t>of</w:t>
      </w:r>
      <w:proofErr w:type="spellEnd"/>
      <w:r w:rsidRPr="00056B4E">
        <w:rPr>
          <w:rFonts w:ascii="Calibri" w:hAnsi="Calibri" w:cs="Calibri"/>
        </w:rPr>
        <w:t xml:space="preserve"> Thrones).</w:t>
      </w:r>
    </w:p>
    <w:p w14:paraId="50436A3D" w14:textId="77777777" w:rsidR="006675A6" w:rsidRPr="00056B4E" w:rsidRDefault="006675A6" w:rsidP="006675A6">
      <w:pPr>
        <w:pStyle w:val="Listenabsatz"/>
        <w:numPr>
          <w:ilvl w:val="0"/>
          <w:numId w:val="1"/>
        </w:numPr>
        <w:rPr>
          <w:rFonts w:ascii="Calibri" w:hAnsi="Calibri" w:cs="Calibri"/>
        </w:rPr>
      </w:pPr>
      <w:r w:rsidRPr="00056B4E">
        <w:rPr>
          <w:rFonts w:ascii="Calibri" w:hAnsi="Calibri" w:cs="Calibri"/>
        </w:rPr>
        <w:t>Ich stricke.</w:t>
      </w:r>
    </w:p>
    <w:p w14:paraId="454F8279" w14:textId="77777777" w:rsidR="006675A6" w:rsidRPr="00056B4E" w:rsidRDefault="006675A6" w:rsidP="006675A6">
      <w:pPr>
        <w:pStyle w:val="Listenabsatz"/>
        <w:numPr>
          <w:ilvl w:val="0"/>
          <w:numId w:val="1"/>
        </w:numPr>
      </w:pPr>
      <w:r w:rsidRPr="00056B4E">
        <w:rPr>
          <w:rFonts w:ascii="Calibri" w:hAnsi="Calibri" w:cs="Calibri"/>
        </w:rPr>
        <w:t>Ich habe einen Gastauftritt in der Verfilmung meines Buchs – ich bin das 20er-Jahre-Flapper-Girl auf der Kostümparty kurz vorm Ende!</w:t>
      </w:r>
    </w:p>
    <w:p w14:paraId="164D2D68" w14:textId="77777777" w:rsidR="00056B4E" w:rsidRDefault="00056B4E" w:rsidP="00056B4E"/>
    <w:sectPr w:rsidR="00056B4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1C194F"/>
    <w:multiLevelType w:val="hybridMultilevel"/>
    <w:tmpl w:val="28F4712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B4E"/>
    <w:rsid w:val="00056B4E"/>
    <w:rsid w:val="00210B9D"/>
    <w:rsid w:val="00285130"/>
    <w:rsid w:val="006675A6"/>
    <w:rsid w:val="008D15BC"/>
    <w:rsid w:val="00CF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F757E"/>
  <w15:chartTrackingRefBased/>
  <w15:docId w15:val="{84137977-9276-42F5-9FEB-A32FD9546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56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HVG PowerPoint" ma:contentTypeID="0x010100F1D0B33875C4CA4782B421F04FA724B900C1C30A68B984504BA748E674D062A961" ma:contentTypeVersion="22" ma:contentTypeDescription="PRHVG PowerPoint Template" ma:contentTypeScope="" ma:versionID="04f5ef50ca0500ce57b30773e78e9f3a">
  <xsd:schema xmlns:xsd="http://www.w3.org/2001/XMLSchema" xmlns:xs="http://www.w3.org/2001/XMLSchema" xmlns:p="http://schemas.microsoft.com/office/2006/metadata/properties" xmlns:ns2="c2ee199d-7e42-44bf-bab7-e23f19300c2a" xmlns:ns3="19150d10-5e9b-4155-94b6-fa9a0611b363" xmlns:ns4="f872458b-496c-465d-b715-34ffcc79367e" xmlns:ns5="07a500c1-6e7e-429e-aa12-f48dcfbfce13" targetNamespace="http://schemas.microsoft.com/office/2006/metadata/properties" ma:root="true" ma:fieldsID="5a3bc9ad991aaa804cb925d306e1004d" ns2:_="" ns3:_="" ns4:_="" ns5:_="">
    <xsd:import namespace="c2ee199d-7e42-44bf-bab7-e23f19300c2a"/>
    <xsd:import namespace="19150d10-5e9b-4155-94b6-fa9a0611b363"/>
    <xsd:import namespace="f872458b-496c-465d-b715-34ffcc79367e"/>
    <xsd:import namespace="07a500c1-6e7e-429e-aa12-f48dcfbfce13"/>
    <xsd:element name="properties">
      <xsd:complexType>
        <xsd:sequence>
          <xsd:element name="documentManagement">
            <xsd:complexType>
              <xsd:all>
                <xsd:element ref="ns2:i8ca0b3f04254e6facb2a69a5773a2f5" minOccurs="0"/>
                <xsd:element ref="ns3:fab5bd34ae26409aa305d5f5ff6ee07e" minOccurs="0"/>
                <xsd:element ref="ns2:o227df99b02246c7a5afd18d602d74c8" minOccurs="0"/>
                <xsd:element ref="ns4:TaxCatchAll" minOccurs="0"/>
                <xsd:element ref="ns2:VRHColComment" minOccurs="0"/>
                <xsd:element ref="ns5:MediaServiceMetadata" minOccurs="0"/>
                <xsd:element ref="ns5:MediaServiceFastMetadata" minOccurs="0"/>
                <xsd:element ref="ns5:MediaServiceAutoTags" minOccurs="0"/>
                <xsd:element ref="ns5:MediaLengthInSecond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5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e199d-7e42-44bf-bab7-e23f19300c2a" elementFormDefault="qualified">
    <xsd:import namespace="http://schemas.microsoft.com/office/2006/documentManagement/types"/>
    <xsd:import namespace="http://schemas.microsoft.com/office/infopath/2007/PartnerControls"/>
    <xsd:element name="i8ca0b3f04254e6facb2a69a5773a2f5" ma:index="8" nillable="true" ma:taxonomy="true" ma:internalName="i8ca0b3f04254e6facb2a69a5773a2f5" ma:taxonomyFieldName="VRHColTopics" ma:displayName="Topics" ma:default="" ma:fieldId="{28ca0b3f-0425-4e6f-acb2-a69a5773a2f5}" ma:taxonomyMulti="true" ma:sspId="65881c09-cf89-46b6-95b9-73984ece9c2b" ma:termSetId="00000000-0000-0000-0000-00000000000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o227df99b02246c7a5afd18d602d74c8" ma:index="10" nillable="true" ma:taxonomy="true" ma:internalName="o227df99b02246c7a5afd18d602d74c8" ma:taxonomyFieldName="VRHColDocumentType" ma:displayName="Document Type" ma:default="" ma:fieldId="{8227df99-b022-46c7-a5af-d18d602d74c8}" ma:sspId="65881c09-cf89-46b6-95b9-73984ece9c2b" ma:termSetId="e9bf9bf4-94d4-4792-9a6a-31ddb7195f7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RHColComment" ma:index="15" nillable="true" ma:displayName="Comment" ma:internalName="VRHColComment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150d10-5e9b-4155-94b6-fa9a0611b363" elementFormDefault="qualified">
    <xsd:import namespace="http://schemas.microsoft.com/office/2006/documentManagement/types"/>
    <xsd:import namespace="http://schemas.microsoft.com/office/infopath/2007/PartnerControls"/>
    <xsd:element name="fab5bd34ae26409aa305d5f5ff6ee07e" ma:index="9" nillable="true" ma:taxonomy="true" ma:internalName="fab5bd34ae26409aa305d5f5ff6ee07e" ma:taxonomyFieldName="EIMColOrganisation" ma:displayName="Organisation" ma:default="2;#Penguin Random House|e2d4c115-ec1b-4f97-8873-3ff99926acf8" ma:fieldId="{fab5bd34-ae26-409a-a305-d5f5ff6ee07e}" ma:taxonomyMulti="true" ma:sspId="65881c09-cf89-46b6-95b9-73984ece9c2b" ma:termSetId="5da6008f-5525-464c-8331-e2678f81b1a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2458b-496c-465d-b715-34ffcc79367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9a5f475-63f2-45d7-a22b-ee17706a893a}" ma:internalName="TaxCatchAll" ma:showField="CatchAllData" ma:web="f872458b-496c-465d-b715-34ffcc7936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500c1-6e7e-429e-aa12-f48dcfbfce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72458b-496c-465d-b715-34ffcc79367e">
      <Value>3</Value>
    </TaxCatchAll>
    <fab5bd34ae26409aa305d5f5ff6ee07e xmlns="19150d10-5e9b-4155-94b6-fa9a0611b363">
      <Terms xmlns="http://schemas.microsoft.com/office/infopath/2007/PartnerControls">
        <TermInfo xmlns="http://schemas.microsoft.com/office/infopath/2007/PartnerControls">
          <TermName xmlns="http://schemas.microsoft.com/office/infopath/2007/PartnerControls">Penguin Random House</TermName>
          <TermId xmlns="http://schemas.microsoft.com/office/infopath/2007/PartnerControls">e2d4c115-ec1b-4f97-8873-3ff99926acf8</TermId>
        </TermInfo>
      </Terms>
    </fab5bd34ae26409aa305d5f5ff6ee07e>
    <VRHColComment xmlns="c2ee199d-7e42-44bf-bab7-e23f19300c2a" xsi:nil="true"/>
    <o227df99b02246c7a5afd18d602d74c8 xmlns="c2ee199d-7e42-44bf-bab7-e23f19300c2a">
      <Terms xmlns="http://schemas.microsoft.com/office/infopath/2007/PartnerControls"/>
    </o227df99b02246c7a5afd18d602d74c8>
    <i8ca0b3f04254e6facb2a69a5773a2f5 xmlns="c2ee199d-7e42-44bf-bab7-e23f19300c2a">
      <Terms xmlns="http://schemas.microsoft.com/office/infopath/2007/PartnerControls"/>
    </i8ca0b3f04254e6facb2a69a5773a2f5>
  </documentManagement>
</p:properties>
</file>

<file path=customXml/itemProps1.xml><?xml version="1.0" encoding="utf-8"?>
<ds:datastoreItem xmlns:ds="http://schemas.openxmlformats.org/officeDocument/2006/customXml" ds:itemID="{BF22F266-ED2F-479B-B579-2CF37802EC07}"/>
</file>

<file path=customXml/itemProps2.xml><?xml version="1.0" encoding="utf-8"?>
<ds:datastoreItem xmlns:ds="http://schemas.openxmlformats.org/officeDocument/2006/customXml" ds:itemID="{9002FA3C-402B-4633-AE5C-8B13587C5F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5DD36F-02A0-40ED-BDFB-005B09FC84A4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terms/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860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Verlagsgruppe Random House</Company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Mex, Teresa, RHM</dc:creator>
  <cp:keywords/>
  <dc:description/>
  <cp:lastModifiedBy>Mex, Teresa, RHM</cp:lastModifiedBy>
  <cp:revision>2</cp:revision>
  <dcterms:created xsi:type="dcterms:W3CDTF">2019-02-22T08:27:00Z</dcterms:created>
  <dcterms:modified xsi:type="dcterms:W3CDTF">2019-02-22T08:42:00Z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0x010100F1D0B33875C4CA4782B421F04FA724B900C1C30A68B984504BA748E674D062A961</vt:lpwstr>
  </property>
  <property fmtid="{D5CDD505-2E9C-101B-9397-08002B2CF9AE}" pid="3" name="EIMColOrganisation">
    <vt:lpwstr>3;#Penguin Random House|e2d4c115-ec1b-4f97-8873-3ff99926acf8</vt:lpwstr>
  </property>
  <property fmtid="{D5CDD505-2E9C-101B-9397-08002B2CF9AE}" pid="4" name="VRHColDocumentType">
    <vt:lpwstr/>
  </property>
  <property fmtid="{D5CDD505-2E9C-101B-9397-08002B2CF9AE}" pid="5" name="VRHColTopics">
    <vt:lpwstr/>
  </property>
</Properties>
</file>