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7BA" w:rsidRPr="000D57BA" w:rsidRDefault="000D57BA" w:rsidP="000D57BA">
      <w:pPr>
        <w:rPr>
          <w:rFonts w:ascii="Fort Light" w:hAnsi="Fort Light" w:cs="Calibri"/>
          <w:sz w:val="22"/>
          <w:szCs w:val="22"/>
          <w:lang w:val="de-CH" w:eastAsia="en-US"/>
        </w:rPr>
      </w:pPr>
      <w:r w:rsidRPr="000D57BA">
        <w:rPr>
          <w:rFonts w:ascii="Fort Light" w:hAnsi="Fort Light" w:cs="Calibri"/>
          <w:sz w:val="22"/>
          <w:szCs w:val="22"/>
          <w:lang w:val="de-CH" w:eastAsia="en-US"/>
        </w:rPr>
        <w:t>Link zum Trailer:</w:t>
      </w:r>
    </w:p>
    <w:p w:rsidR="000D57BA" w:rsidRPr="000D57BA" w:rsidRDefault="00951D0F" w:rsidP="000D57BA">
      <w:pPr>
        <w:rPr>
          <w:rFonts w:ascii="Fort Light" w:hAnsi="Fort Light" w:cs="Calibri"/>
          <w:color w:val="1F497D"/>
          <w:sz w:val="22"/>
          <w:szCs w:val="22"/>
          <w:lang w:val="de-CH" w:eastAsia="en-US"/>
        </w:rPr>
      </w:pPr>
      <w:hyperlink r:id="rId6" w:history="1">
        <w:r w:rsidR="000D57BA" w:rsidRPr="000D57BA">
          <w:rPr>
            <w:rStyle w:val="Hyperlink"/>
            <w:rFonts w:ascii="Fort Light" w:hAnsi="Fort Light" w:cs="Calibri"/>
            <w:sz w:val="22"/>
            <w:szCs w:val="22"/>
            <w:lang w:val="de-CH" w:eastAsia="en-US"/>
          </w:rPr>
          <w:t>https://vimeo.com/485970607</w:t>
        </w:r>
      </w:hyperlink>
    </w:p>
    <w:p w:rsidR="00424F2A" w:rsidRPr="000D57BA" w:rsidRDefault="00424F2A">
      <w:pPr>
        <w:rPr>
          <w:rFonts w:ascii="Fort Light" w:hAnsi="Fort Light"/>
        </w:rPr>
      </w:pPr>
    </w:p>
    <w:p w:rsidR="000D57BA" w:rsidRPr="000D57BA" w:rsidRDefault="00951D0F" w:rsidP="000D57BA">
      <w:pPr>
        <w:rPr>
          <w:rFonts w:ascii="Fort Light" w:hAnsi="Fort Light" w:cs="Calibri"/>
          <w:sz w:val="22"/>
          <w:szCs w:val="22"/>
          <w:lang w:val="de-CH" w:eastAsia="en-US"/>
        </w:rPr>
      </w:pPr>
      <w:r>
        <w:rPr>
          <w:rFonts w:ascii="Fort Light" w:hAnsi="Fort Light" w:cs="Calibri"/>
          <w:sz w:val="22"/>
          <w:szCs w:val="22"/>
          <w:lang w:val="de-CH" w:eastAsia="en-US"/>
        </w:rPr>
        <w:t>Weitere Informationen zum Film:</w:t>
      </w:r>
      <w:bookmarkStart w:id="0" w:name="_GoBack"/>
      <w:bookmarkEnd w:id="0"/>
    </w:p>
    <w:p w:rsidR="000D57BA" w:rsidRPr="000D57BA" w:rsidRDefault="00951D0F" w:rsidP="000D57BA">
      <w:pPr>
        <w:rPr>
          <w:rFonts w:ascii="Fort Light" w:hAnsi="Fort Light" w:cs="Calibri"/>
          <w:color w:val="1F497D"/>
          <w:sz w:val="22"/>
          <w:szCs w:val="22"/>
          <w:lang w:val="de-CH" w:eastAsia="en-US"/>
        </w:rPr>
      </w:pPr>
      <w:hyperlink r:id="rId7" w:history="1">
        <w:r w:rsidR="000D57BA" w:rsidRPr="000D57BA">
          <w:rPr>
            <w:rStyle w:val="Hyperlink"/>
            <w:rFonts w:ascii="Fort Light" w:hAnsi="Fort Light" w:cs="Calibri"/>
            <w:sz w:val="22"/>
            <w:szCs w:val="22"/>
            <w:lang w:val="de-CH" w:eastAsia="en-US"/>
          </w:rPr>
          <w:t>https://ascot-elite.ch/movie/de/28/2289/Chaos_Walking.html</w:t>
        </w:r>
      </w:hyperlink>
    </w:p>
    <w:p w:rsidR="000D57BA" w:rsidRPr="000D57BA" w:rsidRDefault="000D57BA">
      <w:pPr>
        <w:rPr>
          <w:lang w:val="de-CH"/>
        </w:rPr>
      </w:pPr>
    </w:p>
    <w:sectPr w:rsidR="000D57BA" w:rsidRPr="000D57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D0F" w:rsidRDefault="00951D0F" w:rsidP="00951D0F">
      <w:r>
        <w:separator/>
      </w:r>
    </w:p>
  </w:endnote>
  <w:endnote w:type="continuationSeparator" w:id="0">
    <w:p w:rsidR="00951D0F" w:rsidRDefault="00951D0F" w:rsidP="0095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t Light">
    <w:panose1 w:val="02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D0F" w:rsidRDefault="00951D0F" w:rsidP="00951D0F">
      <w:r>
        <w:separator/>
      </w:r>
    </w:p>
  </w:footnote>
  <w:footnote w:type="continuationSeparator" w:id="0">
    <w:p w:rsidR="00951D0F" w:rsidRDefault="00951D0F" w:rsidP="00951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BA"/>
    <w:rsid w:val="000D57BA"/>
    <w:rsid w:val="00424F2A"/>
    <w:rsid w:val="0095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3148F"/>
  <w15:chartTrackingRefBased/>
  <w15:docId w15:val="{999D0D99-5910-4F84-9F0F-EBB5DE71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57B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0D57BA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51D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1D0F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51D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1D0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ur02.safelinks.protection.outlook.com/?url=https%3A%2F%2Fascot-elite.ch%2Fmovie%2Fde%2F28%2F2289%2FChaos_Walking.html&amp;data=04%7C01%7C%7Ccef18086cdc74deb244d08d8d97172e0%7C1ca8bd943c974fc68955bad266b43f0b%7C0%7C0%7C637498428589454436%7CUnknown%7CTWFpbGZsb3d8eyJWIjoiMC4wLjAwMDAiLCJQIjoiV2luMzIiLCJBTiI6Ik1haWwiLCJXVCI6Mn0%3D%7C1000&amp;sdata=bSGmgC6bZnAq227w0%2FhJhKSBbEWI2ueFNMMWHRJ6DLs%3D&amp;reserved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r02.safelinks.protection.outlook.com/?url=https%3A%2F%2Fvimeo.com%2F485970607&amp;data=04%7C01%7C%7Ccef18086cdc74deb244d08d8d97172e0%7C1ca8bd943c974fc68955bad266b43f0b%7C0%7C0%7C637498428589464392%7CUnknown%7CTWFpbGZsb3d8eyJWIjoiMC4wLjAwMDAiLCJQIjoiV2luMzIiLCJBTiI6Ik1haWwiLCJXVCI6Mn0%3D%7C1000&amp;sdata=UTC%2FhFj6Xtu2ogn%2FRBJRHfyKWMFOpfgjmMt%2Fkgc4bLI%3D&amp;reserved=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Infrastructure Services Software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Harnisch, Janina, RHMB</dc:creator>
  <cp:keywords/>
  <dc:description/>
  <cp:lastModifiedBy>Harnisch, Janina, RHMB</cp:lastModifiedBy>
  <cp:revision>2</cp:revision>
  <dcterms:created xsi:type="dcterms:W3CDTF">2021-03-08T12:20:00Z</dcterms:created>
  <dcterms:modified xsi:type="dcterms:W3CDTF">2021-03-08T12:35:00Z</dcterms:modified>
</cp:coreProperties>
</file>