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59D9" w14:textId="5B41E036" w:rsidR="00CE3036" w:rsidRDefault="00C5688A">
      <w:r>
        <w:rPr>
          <w:noProof/>
        </w:rPr>
        <w:drawing>
          <wp:inline distT="0" distB="0" distL="0" distR="0" wp14:anchorId="27EFBFC1" wp14:editId="5F882AD0">
            <wp:extent cx="1876425" cy="1876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E44C3" wp14:editId="6080EE2A">
            <wp:extent cx="1876425" cy="18764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64FDDF" wp14:editId="076C27DC">
            <wp:extent cx="1876425" cy="18764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367CA" w14:textId="73113929" w:rsidR="00C5688A" w:rsidRDefault="00C5688A"/>
    <w:p w14:paraId="76CADE24" w14:textId="5FB8FBD8" w:rsidR="00E32A5B" w:rsidRDefault="00E32A5B"/>
    <w:p w14:paraId="56A2758B" w14:textId="77777777" w:rsidR="00E32A5B" w:rsidRDefault="00E32A5B"/>
    <w:p w14:paraId="3C152628" w14:textId="546BEE36" w:rsidR="00C5688A" w:rsidRDefault="00C5688A">
      <w:pPr>
        <w:rPr>
          <w:b/>
          <w:bCs/>
          <w:sz w:val="26"/>
          <w:szCs w:val="26"/>
        </w:rPr>
      </w:pPr>
      <w:r w:rsidRPr="0078317B">
        <w:rPr>
          <w:b/>
          <w:bCs/>
          <w:sz w:val="26"/>
          <w:szCs w:val="26"/>
        </w:rPr>
        <w:t>Digitalen Werbepakete und Online Banner zu unseren Themenaktionen</w:t>
      </w:r>
      <w:r w:rsidR="0057780E">
        <w:rPr>
          <w:b/>
          <w:bCs/>
          <w:sz w:val="26"/>
          <w:szCs w:val="26"/>
        </w:rPr>
        <w:t xml:space="preserve"> finden Sie hier in den ZIP Ordnern:</w:t>
      </w:r>
    </w:p>
    <w:p w14:paraId="4B9E5E51" w14:textId="77777777" w:rsidR="0057780E" w:rsidRDefault="0057780E">
      <w:pPr>
        <w:rPr>
          <w:b/>
          <w:bCs/>
          <w:sz w:val="26"/>
          <w:szCs w:val="26"/>
        </w:rPr>
      </w:pPr>
    </w:p>
    <w:p w14:paraId="4B8643C3" w14:textId="7FED8095" w:rsidR="00B620C2" w:rsidRDefault="00933112">
      <w:pPr>
        <w:rPr>
          <w:b/>
          <w:bCs/>
          <w:sz w:val="26"/>
          <w:szCs w:val="26"/>
        </w:rPr>
      </w:pPr>
      <w:hyperlink r:id="rId9" w:history="1">
        <w:r w:rsidR="00B620C2" w:rsidRPr="00B620C2">
          <w:rPr>
            <w:rStyle w:val="Hyperlink"/>
            <w:b/>
            <w:bCs/>
            <w:sz w:val="26"/>
            <w:szCs w:val="26"/>
          </w:rPr>
          <w:t>Zeit für mehr Genuss</w:t>
        </w:r>
      </w:hyperlink>
    </w:p>
    <w:p w14:paraId="7CF141D8" w14:textId="4E77E6FE" w:rsidR="00B620C2" w:rsidRDefault="00933112">
      <w:pPr>
        <w:rPr>
          <w:b/>
          <w:bCs/>
          <w:sz w:val="26"/>
          <w:szCs w:val="26"/>
        </w:rPr>
      </w:pPr>
      <w:hyperlink r:id="rId10" w:history="1">
        <w:r w:rsidR="00B620C2" w:rsidRPr="00B620C2">
          <w:rPr>
            <w:rStyle w:val="Hyperlink"/>
            <w:b/>
            <w:bCs/>
            <w:sz w:val="26"/>
            <w:szCs w:val="26"/>
          </w:rPr>
          <w:t xml:space="preserve">Zeit für mehr </w:t>
        </w:r>
        <w:proofErr w:type="spellStart"/>
        <w:r w:rsidR="00B620C2" w:rsidRPr="00B620C2">
          <w:rPr>
            <w:rStyle w:val="Hyperlink"/>
            <w:b/>
            <w:bCs/>
            <w:sz w:val="26"/>
            <w:szCs w:val="26"/>
          </w:rPr>
          <w:t>Happiness</w:t>
        </w:r>
        <w:proofErr w:type="spellEnd"/>
      </w:hyperlink>
    </w:p>
    <w:p w14:paraId="79EEC5BB" w14:textId="50BD7957" w:rsidR="00B620C2" w:rsidRDefault="00933112">
      <w:pPr>
        <w:rPr>
          <w:rStyle w:val="Hyperlink"/>
          <w:b/>
          <w:bCs/>
          <w:sz w:val="26"/>
          <w:szCs w:val="26"/>
        </w:rPr>
      </w:pPr>
      <w:hyperlink r:id="rId11" w:history="1">
        <w:r w:rsidR="00B620C2" w:rsidRPr="00B620C2">
          <w:rPr>
            <w:rStyle w:val="Hyperlink"/>
            <w:b/>
            <w:bCs/>
            <w:sz w:val="26"/>
            <w:szCs w:val="26"/>
          </w:rPr>
          <w:t>Zeit für mehr Bewegung und Gesundheit</w:t>
        </w:r>
      </w:hyperlink>
    </w:p>
    <w:p w14:paraId="70FF34A5" w14:textId="77777777" w:rsidR="009C338F" w:rsidRDefault="009C338F">
      <w:pPr>
        <w:rPr>
          <w:rStyle w:val="Hyperlink"/>
          <w:b/>
          <w:bCs/>
          <w:sz w:val="26"/>
          <w:szCs w:val="26"/>
        </w:rPr>
      </w:pPr>
    </w:p>
    <w:p w14:paraId="7B3E7031" w14:textId="621F486E" w:rsidR="009C338F" w:rsidRDefault="00933112">
      <w:pPr>
        <w:rPr>
          <w:rStyle w:val="Hyperlink"/>
          <w:b/>
          <w:bCs/>
          <w:sz w:val="26"/>
          <w:szCs w:val="26"/>
        </w:rPr>
      </w:pPr>
      <w:hyperlink r:id="rId12" w:history="1">
        <w:r w:rsidR="009C338F" w:rsidRPr="00933112">
          <w:rPr>
            <w:rStyle w:val="Hyperlink"/>
            <w:b/>
            <w:bCs/>
            <w:sz w:val="26"/>
            <w:szCs w:val="26"/>
          </w:rPr>
          <w:t>Zeit für mehr magische Momente</w:t>
        </w:r>
      </w:hyperlink>
    </w:p>
    <w:p w14:paraId="03A66D22" w14:textId="6A48C78D" w:rsidR="009C338F" w:rsidRDefault="00102240">
      <w:pPr>
        <w:rPr>
          <w:b/>
          <w:bCs/>
          <w:sz w:val="26"/>
          <w:szCs w:val="26"/>
        </w:rPr>
      </w:pPr>
      <w:hyperlink r:id="rId13" w:history="1">
        <w:r w:rsidR="009C338F" w:rsidRPr="00102240">
          <w:rPr>
            <w:rStyle w:val="Hyperlink"/>
            <w:b/>
            <w:bCs/>
            <w:sz w:val="26"/>
            <w:szCs w:val="26"/>
          </w:rPr>
          <w:t>Zeit</w:t>
        </w:r>
        <w:r w:rsidR="00CE163A" w:rsidRPr="00102240">
          <w:rPr>
            <w:rStyle w:val="Hyperlink"/>
            <w:b/>
            <w:bCs/>
            <w:sz w:val="26"/>
            <w:szCs w:val="26"/>
          </w:rPr>
          <w:t xml:space="preserve"> für mehr Somme, Sonne, Lachen</w:t>
        </w:r>
      </w:hyperlink>
    </w:p>
    <w:p w14:paraId="2756A480" w14:textId="27EBDECE" w:rsidR="00B620C2" w:rsidRDefault="00B620C2">
      <w:pPr>
        <w:rPr>
          <w:b/>
          <w:bCs/>
          <w:sz w:val="26"/>
          <w:szCs w:val="26"/>
        </w:rPr>
      </w:pPr>
    </w:p>
    <w:p w14:paraId="1ECF5E14" w14:textId="1458E58F" w:rsidR="00E32A5B" w:rsidRDefault="00E32A5B">
      <w:pPr>
        <w:rPr>
          <w:b/>
          <w:bCs/>
          <w:sz w:val="26"/>
          <w:szCs w:val="26"/>
        </w:rPr>
      </w:pPr>
    </w:p>
    <w:p w14:paraId="316B4C95" w14:textId="7C65BB5B" w:rsidR="00E32A5B" w:rsidRDefault="00E32A5B">
      <w:pPr>
        <w:rPr>
          <w:b/>
          <w:bCs/>
          <w:sz w:val="26"/>
          <w:szCs w:val="26"/>
        </w:rPr>
      </w:pPr>
    </w:p>
    <w:p w14:paraId="65D179FB" w14:textId="30418FFD" w:rsidR="00E32A5B" w:rsidRDefault="00E32A5B">
      <w:pPr>
        <w:rPr>
          <w:b/>
          <w:bCs/>
          <w:sz w:val="26"/>
          <w:szCs w:val="26"/>
        </w:rPr>
      </w:pPr>
    </w:p>
    <w:p w14:paraId="5E3DB5C6" w14:textId="0073571B" w:rsidR="00E32A5B" w:rsidRDefault="00E32A5B">
      <w:pPr>
        <w:rPr>
          <w:b/>
          <w:bCs/>
          <w:sz w:val="26"/>
          <w:szCs w:val="26"/>
        </w:rPr>
      </w:pPr>
    </w:p>
    <w:p w14:paraId="63E1690B" w14:textId="5987BAB7" w:rsidR="00E32A5B" w:rsidRDefault="00E32A5B">
      <w:pPr>
        <w:rPr>
          <w:b/>
          <w:bCs/>
          <w:sz w:val="26"/>
          <w:szCs w:val="26"/>
        </w:rPr>
      </w:pPr>
    </w:p>
    <w:p w14:paraId="4712DD1D" w14:textId="39B98B2F" w:rsidR="00E32A5B" w:rsidRDefault="00E32A5B">
      <w:pPr>
        <w:rPr>
          <w:b/>
          <w:bCs/>
          <w:sz w:val="26"/>
          <w:szCs w:val="26"/>
        </w:rPr>
      </w:pPr>
    </w:p>
    <w:p w14:paraId="1E1D6843" w14:textId="6935922D" w:rsidR="00E32A5B" w:rsidRDefault="00E32A5B">
      <w:pPr>
        <w:rPr>
          <w:b/>
          <w:bCs/>
          <w:sz w:val="26"/>
          <w:szCs w:val="26"/>
        </w:rPr>
      </w:pPr>
    </w:p>
    <w:p w14:paraId="4735BF42" w14:textId="73F72AEE" w:rsidR="00E32A5B" w:rsidRDefault="00E32A5B">
      <w:pPr>
        <w:rPr>
          <w:b/>
          <w:bCs/>
          <w:sz w:val="26"/>
          <w:szCs w:val="26"/>
        </w:rPr>
      </w:pPr>
    </w:p>
    <w:p w14:paraId="6C36D223" w14:textId="0E28754A" w:rsidR="00E32A5B" w:rsidRDefault="00E32A5B">
      <w:pPr>
        <w:rPr>
          <w:b/>
          <w:bCs/>
          <w:sz w:val="26"/>
          <w:szCs w:val="26"/>
        </w:rPr>
      </w:pPr>
    </w:p>
    <w:p w14:paraId="41285300" w14:textId="43050CE7" w:rsidR="00E32A5B" w:rsidRDefault="00E32A5B">
      <w:pPr>
        <w:rPr>
          <w:b/>
          <w:bCs/>
          <w:sz w:val="26"/>
          <w:szCs w:val="26"/>
        </w:rPr>
      </w:pPr>
    </w:p>
    <w:p w14:paraId="33CCD4F5" w14:textId="54128914" w:rsidR="00E32A5B" w:rsidRDefault="00E32A5B">
      <w:pPr>
        <w:rPr>
          <w:b/>
          <w:bCs/>
          <w:sz w:val="26"/>
          <w:szCs w:val="26"/>
        </w:rPr>
      </w:pPr>
    </w:p>
    <w:p w14:paraId="6621A871" w14:textId="3447F1A2" w:rsidR="00E32A5B" w:rsidRDefault="00E32A5B">
      <w:pPr>
        <w:rPr>
          <w:b/>
          <w:bCs/>
          <w:sz w:val="26"/>
          <w:szCs w:val="26"/>
        </w:rPr>
      </w:pPr>
    </w:p>
    <w:p w14:paraId="73F758A9" w14:textId="77777777" w:rsidR="00E32A5B" w:rsidRDefault="00E32A5B">
      <w:pPr>
        <w:rPr>
          <w:b/>
          <w:bCs/>
          <w:sz w:val="26"/>
          <w:szCs w:val="26"/>
        </w:rPr>
      </w:pPr>
    </w:p>
    <w:p w14:paraId="5C75F7BB" w14:textId="12C27C26" w:rsidR="0078317B" w:rsidRDefault="00C5688A">
      <w:pPr>
        <w:rPr>
          <w:noProof/>
        </w:rPr>
      </w:pPr>
      <w:r w:rsidRPr="0078317B">
        <w:rPr>
          <w:b/>
          <w:bCs/>
          <w:sz w:val="26"/>
          <w:szCs w:val="26"/>
        </w:rPr>
        <w:t>Deko-Fundus/Inszenierungsvorschläge:</w:t>
      </w:r>
      <w:r w:rsidR="0078317B" w:rsidRPr="0078317B">
        <w:rPr>
          <w:noProof/>
        </w:rPr>
        <w:t xml:space="preserve"> </w:t>
      </w:r>
    </w:p>
    <w:p w14:paraId="02D55295" w14:textId="55185E2C" w:rsidR="0078317B" w:rsidRDefault="002F65AC">
      <w:pPr>
        <w:rPr>
          <w:noProof/>
        </w:rPr>
      </w:pPr>
      <w:r>
        <w:rPr>
          <w:noProof/>
        </w:rPr>
        <w:t xml:space="preserve">Wir stellen Ihnen gerne Titellisten zu allen Ratgeber Themen zusammen und unterstützen Ihre Inszenierung am POS </w:t>
      </w:r>
      <w:r w:rsidR="000B6126">
        <w:rPr>
          <w:noProof/>
        </w:rPr>
        <w:t xml:space="preserve">durch Deko-Elemente und Give Aways. </w:t>
      </w:r>
    </w:p>
    <w:p w14:paraId="0BD2BCCF" w14:textId="77777777" w:rsidR="0078317B" w:rsidRPr="0078317B" w:rsidRDefault="0078317B">
      <w:pPr>
        <w:rPr>
          <w:b/>
          <w:bCs/>
          <w:sz w:val="26"/>
          <w:szCs w:val="26"/>
        </w:rPr>
      </w:pPr>
    </w:p>
    <w:p w14:paraId="70594AFF" w14:textId="5B687D41" w:rsidR="0078317B" w:rsidRDefault="0078317B">
      <w:r>
        <w:rPr>
          <w:noProof/>
        </w:rPr>
        <w:drawing>
          <wp:inline distT="0" distB="0" distL="0" distR="0" wp14:anchorId="5BC74253" wp14:editId="7B5D794C">
            <wp:extent cx="1371600" cy="1783204"/>
            <wp:effectExtent l="0" t="0" r="0" b="7620"/>
            <wp:docPr id="8" name="Grafik 8" descr="Ein Bild, das Boden, drinn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8EF32C10-3B6E-009F-CDC3-66A3B61CD2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Ein Bild, das Boden, drinn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8EF32C10-3B6E-009F-CDC3-66A3B61CD2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73935" cy="178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t xml:space="preserve">      </w:t>
      </w:r>
      <w:r w:rsidRPr="0078317B">
        <w:rPr>
          <w:noProof/>
        </w:rPr>
        <w:drawing>
          <wp:inline distT="0" distB="0" distL="0" distR="0" wp14:anchorId="4016F086" wp14:editId="484AFD0A">
            <wp:extent cx="1133475" cy="2292522"/>
            <wp:effectExtent l="0" t="0" r="0" b="0"/>
            <wp:docPr id="9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37737CF0-96CB-C144-70C1-59042EC089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37737CF0-96CB-C144-70C1-59042EC089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39514" cy="2304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7185B2A6" wp14:editId="3C20496F">
            <wp:extent cx="1606935" cy="2028623"/>
            <wp:effectExtent l="0" t="1270" r="0" b="0"/>
            <wp:docPr id="10" name="Grafik 10" descr="Ein Bild, das Faden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AE14D97E-A728-9875-6B8D-3C4AA7212E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 descr="Ein Bild, das Faden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AE14D97E-A728-9875-6B8D-3C4AA7212E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"/>
                    <a:stretch/>
                  </pic:blipFill>
                  <pic:spPr>
                    <a:xfrm rot="16200000">
                      <a:off x="0" y="0"/>
                      <a:ext cx="1625081" cy="205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8F7C3" w14:textId="529A0FD0" w:rsidR="0078317B" w:rsidRDefault="000B6126">
      <w:r w:rsidRPr="000B6126">
        <w:rPr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07CFAE5" wp14:editId="1DFA0DE4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1333500" cy="285750"/>
                <wp:effectExtent l="0" t="0" r="0" b="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A69B" w14:textId="24DF16EF" w:rsidR="000B6126" w:rsidRPr="000B6126" w:rsidRDefault="000B61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6126">
                              <w:rPr>
                                <w:sz w:val="18"/>
                                <w:szCs w:val="18"/>
                              </w:rPr>
                              <w:t>Deko Beispiele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CFAE5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0;margin-top:3.4pt;width:105pt;height:22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" stroked="f">
                <v:textbox>
                  <w:txbxContent>
                    <w:p w14:paraId="5D08A69B" w14:textId="24DF16EF" w:rsidR="000B6126" w:rsidRPr="000B6126" w:rsidRDefault="000B6126">
                      <w:pPr>
                        <w:rPr>
                          <w:sz w:val="18"/>
                          <w:szCs w:val="18"/>
                        </w:rPr>
                      </w:pPr>
                      <w:r w:rsidRPr="000B6126">
                        <w:rPr>
                          <w:sz w:val="18"/>
                          <w:szCs w:val="18"/>
                        </w:rPr>
                        <w:t>Deko Beispiele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14F893" w14:textId="487D4A66" w:rsidR="00C5688A" w:rsidRDefault="00C5688A"/>
    <w:p w14:paraId="60C44282" w14:textId="31843ACD" w:rsidR="00C5688A" w:rsidRDefault="00C5688A"/>
    <w:p w14:paraId="38D09421" w14:textId="34CF7EAB" w:rsidR="00E32A5B" w:rsidRDefault="00E32A5B"/>
    <w:p w14:paraId="173B474E" w14:textId="582B455D" w:rsidR="00E32A5B" w:rsidRDefault="00E32A5B"/>
    <w:p w14:paraId="0F10EC50" w14:textId="77777777" w:rsidR="00E32A5B" w:rsidRDefault="00E32A5B"/>
    <w:p w14:paraId="3708E53A" w14:textId="77777777" w:rsidR="00B36F2B" w:rsidRDefault="00B36F2B"/>
    <w:p w14:paraId="6071A302" w14:textId="4B339826" w:rsidR="00C5688A" w:rsidRDefault="000B6126">
      <w:pPr>
        <w:rPr>
          <w:b/>
          <w:bCs/>
          <w:sz w:val="26"/>
          <w:szCs w:val="26"/>
        </w:rPr>
      </w:pPr>
      <w:r w:rsidRPr="000B6126">
        <w:rPr>
          <w:b/>
          <w:bCs/>
          <w:sz w:val="26"/>
          <w:szCs w:val="26"/>
        </w:rPr>
        <w:t>Wir freuen uns auf Sie und Ihre Ideen!</w:t>
      </w:r>
    </w:p>
    <w:p w14:paraId="1560D1F5" w14:textId="77777777" w:rsidR="000B6126" w:rsidRPr="000B6126" w:rsidRDefault="000B6126">
      <w:pPr>
        <w:rPr>
          <w:b/>
          <w:bCs/>
          <w:sz w:val="26"/>
          <w:szCs w:val="26"/>
        </w:rPr>
      </w:pPr>
    </w:p>
    <w:p w14:paraId="52732C01" w14:textId="349CA767" w:rsidR="00C5688A" w:rsidRDefault="00C5688A" w:rsidP="00C5688A">
      <w:pPr>
        <w:jc w:val="both"/>
      </w:pPr>
      <w:r w:rsidRPr="00C5688A">
        <w:rPr>
          <w:noProof/>
        </w:rPr>
        <w:drawing>
          <wp:inline distT="0" distB="0" distL="0" distR="0" wp14:anchorId="78CEE3D8" wp14:editId="2064DD1D">
            <wp:extent cx="6271639" cy="1873250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7949" cy="187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8A"/>
    <w:rsid w:val="000B6126"/>
    <w:rsid w:val="00102240"/>
    <w:rsid w:val="00142990"/>
    <w:rsid w:val="002F65AC"/>
    <w:rsid w:val="002F791E"/>
    <w:rsid w:val="0040711F"/>
    <w:rsid w:val="0057780E"/>
    <w:rsid w:val="00764C98"/>
    <w:rsid w:val="0078317B"/>
    <w:rsid w:val="00815C13"/>
    <w:rsid w:val="00933112"/>
    <w:rsid w:val="009C338F"/>
    <w:rsid w:val="00B36F2B"/>
    <w:rsid w:val="00B620C2"/>
    <w:rsid w:val="00BD1124"/>
    <w:rsid w:val="00C5688A"/>
    <w:rsid w:val="00C61D8E"/>
    <w:rsid w:val="00CE163A"/>
    <w:rsid w:val="00CE3036"/>
    <w:rsid w:val="00E32A5B"/>
    <w:rsid w:val="00E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1A8E"/>
  <w15:chartTrackingRefBased/>
  <w15:docId w15:val="{D194DE80-BA0F-4DB1-8C0A-D92D2E5E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6126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12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2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\\vrh.local\fileserver\internetfiles\download\vertrieb\Ratgeber%20Seller%20und%20Kalender\Sommer\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\\vrh.local\fileserver\internetfiles\download\vertrieb\Ratgeber%20Seller%20und%20Kalender\Magie\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enguinrandomhouse.de/content/download/vertrieb/Ratgeber%20Seller%20und%20Kalender/DWP_PRH_Ratgeber-Themenaktion_Zeit-fuer-mehr-Gesundheit-und-Fitness.zip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www.penguinrandomhouse.de/content/download/vertrieb/Ratgeber%20Seller%20und%20Kalender/PRH_Ratgeber-Themenaktion_Zeit-f%C3%BCr-mehr-Happiness.zi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penguinrandomhouse.de/content/download/vertrieb/Ratgeber%20Seller%20und%20Kalender/DWP_PRH_Ratgeber-Themenaktion_Zeit-f%C3%BCr-mehr-Genuss.zi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HVG PowerPoint" ma:contentTypeID="0x0101001A3408839B2D3A4398365ECE2E4CE8360092C690228B17E64CB9D1A37CE4F1D384" ma:contentTypeVersion="7" ma:contentTypeDescription="Create a new document." ma:contentTypeScope="" ma:versionID="8f9aacae0adf57284899c7e7479f0863">
  <xsd:schema xmlns:xsd="http://www.w3.org/2001/XMLSchema" xmlns:xs="http://www.w3.org/2001/XMLSchema" xmlns:p="http://schemas.microsoft.com/office/2006/metadata/properties" xmlns:ns2="5780a3af-072b-4645-8576-fbe7145f73de" xmlns:ns3="80d44f41-0dd7-4e49-8e60-9ccdd0f12886" targetNamespace="http://schemas.microsoft.com/office/2006/metadata/properties" ma:root="true" ma:fieldsID="e5652d0f7ba0f5b2a3c05a6fffff2149" ns2:_="" ns3:_="">
    <xsd:import namespace="5780a3af-072b-4645-8576-fbe7145f73de"/>
    <xsd:import namespace="80d44f41-0dd7-4e49-8e60-9ccdd0f1288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a3af-072b-4645-8576-fbe7145f73d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5881c09-cf89-46b6-95b9-73984ece9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4f41-0dd7-4e49-8e60-9ccdd0f12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80a3af-072b-4645-8576-fbe7145f73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61EB1E-161B-4D6F-80BB-B5E5A3470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0a3af-072b-4645-8576-fbe7145f73de"/>
    <ds:schemaRef ds:uri="80d44f41-0dd7-4e49-8e60-9ccdd0f12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45E14-5FC4-48FD-A3A2-FAB2ED285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DCB1F-C880-44B4-BA0B-546E1AF1D8E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80d44f41-0dd7-4e49-8e60-9ccdd0f12886"/>
    <ds:schemaRef ds:uri="http://schemas.microsoft.com/office/2006/documentManagement/types"/>
    <ds:schemaRef ds:uri="http://schemas.microsoft.com/office/infopath/2007/PartnerControls"/>
    <ds:schemaRef ds:uri="5780a3af-072b-4645-8576-fbe7145f73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Links>
    <vt:vector size="18" baseType="variant">
      <vt:variant>
        <vt:i4>5505134</vt:i4>
      </vt:variant>
      <vt:variant>
        <vt:i4>6</vt:i4>
      </vt:variant>
      <vt:variant>
        <vt:i4>0</vt:i4>
      </vt:variant>
      <vt:variant>
        <vt:i4>5</vt:i4>
      </vt:variant>
      <vt:variant>
        <vt:lpwstr>https://www.penguinrandomhouse.de/content/download/vertrieb/Ratgeber Seller und Kalender/DWP_PRH_Ratgeber-Themenaktion_Zeit-fuer-mehr-Gesundheit-und-Fitness.zip</vt:lpwstr>
      </vt:variant>
      <vt:variant>
        <vt:lpwstr/>
      </vt:variant>
      <vt:variant>
        <vt:i4>7340093</vt:i4>
      </vt:variant>
      <vt:variant>
        <vt:i4>3</vt:i4>
      </vt:variant>
      <vt:variant>
        <vt:i4>0</vt:i4>
      </vt:variant>
      <vt:variant>
        <vt:i4>5</vt:i4>
      </vt:variant>
      <vt:variant>
        <vt:lpwstr>https://www.penguinrandomhouse.de/content/download/vertrieb/Ratgeber Seller und Kalender/PRH_Ratgeber-Themenaktion_Zeit-f%C3%BCr-mehr-Happiness.zip</vt:lpwstr>
      </vt:variant>
      <vt:variant>
        <vt:lpwstr/>
      </vt:variant>
      <vt:variant>
        <vt:i4>4587573</vt:i4>
      </vt:variant>
      <vt:variant>
        <vt:i4>0</vt:i4>
      </vt:variant>
      <vt:variant>
        <vt:i4>0</vt:i4>
      </vt:variant>
      <vt:variant>
        <vt:i4>5</vt:i4>
      </vt:variant>
      <vt:variant>
        <vt:lpwstr>https://www.penguinrandomhouse.de/content/download/vertrieb/Ratgeber Seller und Kalender/DWP_PRH_Ratgeber-Themenaktion_Zeit-f%C3%BCr-mehr-Genuss.zip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Svenja, PRHV</dc:creator>
  <cp:keywords/>
  <dc:description/>
  <cp:lastModifiedBy>Bauer, Svenja, PRHV</cp:lastModifiedBy>
  <cp:revision>12</cp:revision>
  <dcterms:created xsi:type="dcterms:W3CDTF">2023-07-12T11:10:00Z</dcterms:created>
  <dcterms:modified xsi:type="dcterms:W3CDTF">2023-07-12T11:21:00Z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0x0101001A3408839B2D3A4398365ECE2E4CE8360092C690228B17E64CB9D1A37CE4F1D384</vt:lpwstr>
  </property>
  <property fmtid="{D5CDD505-2E9C-101B-9397-08002B2CF9AE}" pid="3" name="fab5bd34ae26409aa305d5f5ff6ee07e">
    <vt:lpwstr>Randomhouse|bb3428de-c28d-4b4f-b306-0a2ee278c904</vt:lpwstr>
  </property>
  <property fmtid="{D5CDD505-2E9C-101B-9397-08002B2CF9AE}" pid="4" name="TaxCatchAll">
    <vt:lpwstr>2;#Randomhouse|bb3428de-c28d-4b4f-b306-0a2ee278c904</vt:lpwstr>
  </property>
  <property fmtid="{D5CDD505-2E9C-101B-9397-08002B2CF9AE}" pid="5" name="VRHColTopics">
    <vt:lpwstr/>
  </property>
  <property fmtid="{D5CDD505-2E9C-101B-9397-08002B2CF9AE}" pid="6" name="MediaServiceImageTags">
    <vt:lpwstr/>
  </property>
  <property fmtid="{D5CDD505-2E9C-101B-9397-08002B2CF9AE}" pid="7" name="i8ca0b3f04254e6facb2a69a5773a2f5">
    <vt:lpwstr/>
  </property>
  <property fmtid="{D5CDD505-2E9C-101B-9397-08002B2CF9AE}" pid="8" name="o227df99b02246c7a5afd18d602d74c8">
    <vt:lpwstr/>
  </property>
  <property fmtid="{D5CDD505-2E9C-101B-9397-08002B2CF9AE}" pid="9" name="EIMColOrganisation">
    <vt:lpwstr>2;#Randomhouse|bb3428de-c28d-4b4f-b306-0a2ee278c904</vt:lpwstr>
  </property>
  <property fmtid="{D5CDD505-2E9C-101B-9397-08002B2CF9AE}" pid="10" name="VRHColDocumentType">
    <vt:lpwstr/>
  </property>
  <property fmtid="{D5CDD505-2E9C-101B-9397-08002B2CF9AE}" pid="11" name="MSIP_Label_d1eb46ce-67e3-4023-9bb7-2cf97845c0ca_Enabled">
    <vt:lpwstr>true</vt:lpwstr>
  </property>
  <property fmtid="{D5CDD505-2E9C-101B-9397-08002B2CF9AE}" pid="12" name="MSIP_Label_d1eb46ce-67e3-4023-9bb7-2cf97845c0ca_SetDate">
    <vt:lpwstr>2023-07-12T11:10:01Z</vt:lpwstr>
  </property>
  <property fmtid="{D5CDD505-2E9C-101B-9397-08002B2CF9AE}" pid="13" name="MSIP_Label_d1eb46ce-67e3-4023-9bb7-2cf97845c0ca_Method">
    <vt:lpwstr>Standard</vt:lpwstr>
  </property>
  <property fmtid="{D5CDD505-2E9C-101B-9397-08002B2CF9AE}" pid="14" name="MSIP_Label_d1eb46ce-67e3-4023-9bb7-2cf97845c0ca_Name">
    <vt:lpwstr>d1eb46ce-67e3-4023-9bb7-2cf97845c0ca</vt:lpwstr>
  </property>
  <property fmtid="{D5CDD505-2E9C-101B-9397-08002B2CF9AE}" pid="15" name="MSIP_Label_d1eb46ce-67e3-4023-9bb7-2cf97845c0ca_SiteId">
    <vt:lpwstr>1ca8bd94-3c97-4fc6-8955-bad266b43f0b</vt:lpwstr>
  </property>
  <property fmtid="{D5CDD505-2E9C-101B-9397-08002B2CF9AE}" pid="16" name="MSIP_Label_d1eb46ce-67e3-4023-9bb7-2cf97845c0ca_ActionId">
    <vt:lpwstr>5fcde570-44c5-46eb-bf97-70f9b9d39ff6</vt:lpwstr>
  </property>
  <property fmtid="{D5CDD505-2E9C-101B-9397-08002B2CF9AE}" pid="17" name="MSIP_Label_d1eb46ce-67e3-4023-9bb7-2cf97845c0ca_ContentBits">
    <vt:lpwstr>0</vt:lpwstr>
  </property>
</Properties>
</file>